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6357A" w14:textId="77777777" w:rsidR="006724C7" w:rsidRPr="00BC151D" w:rsidRDefault="003F0837">
      <w:pPr>
        <w:rPr>
          <w:rFonts w:ascii="Times New Roman" w:hAnsi="Times New Roman" w:cs="Times New Roman"/>
          <w:b/>
        </w:rPr>
      </w:pPr>
      <w:r w:rsidRPr="00BC151D">
        <w:rPr>
          <w:rFonts w:ascii="Times New Roman" w:hAnsi="Times New Roman" w:cs="Times New Roman"/>
          <w:b/>
          <w:u w:val="single"/>
        </w:rPr>
        <w:t>Time Management Resources</w:t>
      </w:r>
      <w:r w:rsidRPr="00BC151D">
        <w:rPr>
          <w:rFonts w:ascii="Times New Roman" w:hAnsi="Times New Roman" w:cs="Times New Roman"/>
          <w:b/>
        </w:rPr>
        <w:t>:</w:t>
      </w:r>
    </w:p>
    <w:p w14:paraId="3EAE70CC" w14:textId="77777777" w:rsidR="00BC151D" w:rsidRPr="00BC151D" w:rsidRDefault="003F0837" w:rsidP="00BC151D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BC151D">
        <w:rPr>
          <w:rFonts w:ascii="Times New Roman" w:hAnsi="Times New Roman" w:cs="Times New Roman"/>
        </w:rPr>
        <w:t xml:space="preserve">Time Management Tips for Educators (NEA): </w:t>
      </w:r>
      <w:hyperlink r:id="rId6" w:history="1">
        <w:r w:rsidR="00BC151D" w:rsidRPr="00BC151D">
          <w:rPr>
            <w:rStyle w:val="Hyperlink"/>
            <w:rFonts w:eastAsia="Times New Roman"/>
          </w:rPr>
          <w:t>http://www.nea.org/tools/time-management-tips-for-educators.html</w:t>
        </w:r>
      </w:hyperlink>
    </w:p>
    <w:p w14:paraId="452A1607" w14:textId="77777777" w:rsidR="0055631B" w:rsidRPr="00BC151D" w:rsidRDefault="003F0837" w:rsidP="00BC151D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BC151D">
        <w:rPr>
          <w:rFonts w:ascii="Times New Roman" w:hAnsi="Times New Roman" w:cs="Times New Roman"/>
        </w:rPr>
        <w:t>The 3 Biggest Class</w:t>
      </w:r>
      <w:bookmarkStart w:id="0" w:name="_GoBack"/>
      <w:bookmarkEnd w:id="0"/>
      <w:r w:rsidRPr="00BC151D">
        <w:rPr>
          <w:rFonts w:ascii="Times New Roman" w:hAnsi="Times New Roman" w:cs="Times New Roman"/>
        </w:rPr>
        <w:t xml:space="preserve">room Time Management Issues: </w:t>
      </w:r>
      <w:hyperlink r:id="rId7" w:history="1">
        <w:r w:rsidRPr="00BC151D">
          <w:rPr>
            <w:rStyle w:val="Hyperlink"/>
            <w:rFonts w:ascii="Times New Roman" w:eastAsia="Times New Roman" w:hAnsi="Times New Roman" w:cs="Times New Roman"/>
            <w:color w:val="auto"/>
          </w:rPr>
          <w:t>https://www.wgu.edu/heyteach/article/the-3-biggest-classroom-time-management-issues1809.html</w:t>
        </w:r>
      </w:hyperlink>
    </w:p>
    <w:p w14:paraId="7A9BF52A" w14:textId="77777777" w:rsidR="006B0AAA" w:rsidRPr="0055631B" w:rsidRDefault="006B0AAA" w:rsidP="00556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631B">
        <w:rPr>
          <w:rFonts w:ascii="Times New Roman" w:eastAsia="Times New Roman" w:hAnsi="Times New Roman" w:cs="Times New Roman"/>
        </w:rPr>
        <w:t>7 Tip</w:t>
      </w:r>
      <w:r w:rsidR="0055631B" w:rsidRPr="0055631B">
        <w:rPr>
          <w:rFonts w:ascii="Times New Roman" w:eastAsia="Times New Roman" w:hAnsi="Times New Roman" w:cs="Times New Roman"/>
        </w:rPr>
        <w:t xml:space="preserve">s for Time Management Document (University of South Carolina Center for Teaching Excellence: </w:t>
      </w:r>
      <w:hyperlink r:id="rId8" w:history="1">
        <w:r w:rsidR="0055631B" w:rsidRPr="0055631B">
          <w:rPr>
            <w:rStyle w:val="Hyperlink"/>
            <w:rFonts w:ascii="Times New Roman" w:eastAsia="Times New Roman" w:hAnsi="Times New Roman" w:cs="Times New Roman"/>
          </w:rPr>
          <w:t>https://sc.edu/about/offices_and_divisions/cte/index.php</w:t>
        </w:r>
      </w:hyperlink>
      <w:r w:rsidR="0055631B" w:rsidRPr="0055631B">
        <w:rPr>
          <w:rFonts w:ascii="Times New Roman" w:eastAsia="Times New Roman" w:hAnsi="Times New Roman" w:cs="Times New Roman"/>
        </w:rPr>
        <w:t>)</w:t>
      </w:r>
    </w:p>
    <w:p w14:paraId="4C19384E" w14:textId="77777777" w:rsidR="003F0837" w:rsidRPr="0055631B" w:rsidRDefault="003F0837" w:rsidP="003F0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Classroom Strategies:</w:t>
      </w:r>
    </w:p>
    <w:p w14:paraId="7E91DF79" w14:textId="77777777" w:rsidR="003F0837" w:rsidRPr="0055631B" w:rsidRDefault="003F0837" w:rsidP="003F0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Classroom Routines</w:t>
      </w:r>
    </w:p>
    <w:p w14:paraId="3D372EAD" w14:textId="77777777" w:rsidR="003F0837" w:rsidRPr="0055631B" w:rsidRDefault="006B0AAA" w:rsidP="003F08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Bathroom, </w:t>
      </w:r>
      <w:r w:rsidR="003F0837" w:rsidRPr="0055631B">
        <w:rPr>
          <w:rFonts w:ascii="Times New Roman" w:hAnsi="Times New Roman" w:cs="Times New Roman"/>
        </w:rPr>
        <w:t>Hall Pass</w:t>
      </w:r>
      <w:r w:rsidRPr="0055631B">
        <w:rPr>
          <w:rFonts w:ascii="Times New Roman" w:hAnsi="Times New Roman" w:cs="Times New Roman"/>
        </w:rPr>
        <w:t>, &amp; Tardy</w:t>
      </w:r>
      <w:r w:rsidR="003F0837" w:rsidRPr="0055631B">
        <w:rPr>
          <w:rFonts w:ascii="Times New Roman" w:hAnsi="Times New Roman" w:cs="Times New Roman"/>
        </w:rPr>
        <w:t xml:space="preserve"> Binder</w:t>
      </w:r>
    </w:p>
    <w:p w14:paraId="0906774C" w14:textId="77777777" w:rsidR="006B0AAA" w:rsidRDefault="006B0AAA" w:rsidP="003F08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Designated place to turn in work</w:t>
      </w:r>
    </w:p>
    <w:p w14:paraId="581B46EB" w14:textId="77777777" w:rsidR="006B0AAA" w:rsidRDefault="006B0AAA" w:rsidP="003F08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Designated student(s) to pass work back out</w:t>
      </w:r>
    </w:p>
    <w:p w14:paraId="297C9AEF" w14:textId="77777777" w:rsidR="006B0AAA" w:rsidRDefault="006B0AAA" w:rsidP="003F08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on board</w:t>
      </w:r>
    </w:p>
    <w:p w14:paraId="2C509C71" w14:textId="77777777" w:rsidR="006B0AAA" w:rsidRDefault="006B0AAA" w:rsidP="003F08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Chime or classroom signals</w:t>
      </w:r>
    </w:p>
    <w:p w14:paraId="2B8E57D2" w14:textId="77777777" w:rsidR="006B0AAA" w:rsidRDefault="006B0AAA" w:rsidP="003F08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Safety Procedures</w:t>
      </w:r>
    </w:p>
    <w:p w14:paraId="0ECBD2AF" w14:textId="77777777" w:rsidR="006B0AAA" w:rsidRDefault="006B0AAA" w:rsidP="003F0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roles in group work</w:t>
      </w:r>
    </w:p>
    <w:p w14:paraId="3C5E2A50" w14:textId="77777777" w:rsidR="003F0837" w:rsidRDefault="006B0AAA" w:rsidP="003F0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Timers</w:t>
      </w:r>
    </w:p>
    <w:p w14:paraId="038A1562" w14:textId="77777777" w:rsidR="006B0AAA" w:rsidRDefault="006B0AAA" w:rsidP="003F0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 Ringers &amp; Exit Passes (1</w:t>
      </w:r>
      <w:r w:rsidRPr="006B0AA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&amp; Last 5 minutes of class SUPER Important)</w:t>
      </w:r>
    </w:p>
    <w:p w14:paraId="63630DAB" w14:textId="77777777" w:rsidR="006B0AAA" w:rsidRDefault="006B0AAA" w:rsidP="003F0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Plan, plan, </w:t>
      </w:r>
      <w:proofErr w:type="gramStart"/>
      <w:r>
        <w:rPr>
          <w:rFonts w:ascii="Times New Roman" w:hAnsi="Times New Roman" w:cs="Times New Roman"/>
        </w:rPr>
        <w:t>plan</w:t>
      </w:r>
      <w:proofErr w:type="gramEnd"/>
      <w:r>
        <w:rPr>
          <w:rFonts w:ascii="Times New Roman" w:hAnsi="Times New Roman" w:cs="Times New Roman"/>
        </w:rPr>
        <w:t>!</w:t>
      </w:r>
    </w:p>
    <w:p w14:paraId="6A103462" w14:textId="77777777" w:rsidR="006B0AAA" w:rsidRDefault="006B0AAA" w:rsidP="006B0A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 thought through inquiry-based lesson plans keep students on task and wanting to work, if anything they will be upset to have to stop work early.</w:t>
      </w:r>
    </w:p>
    <w:p w14:paraId="0AB67696" w14:textId="77777777" w:rsidR="006B0AAA" w:rsidRPr="003F0837" w:rsidRDefault="006B0AAA" w:rsidP="006B0A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time aside for grading, planning, meeting, and unforeseen.</w:t>
      </w:r>
    </w:p>
    <w:p w14:paraId="14F009F3" w14:textId="77777777" w:rsidR="003F0837" w:rsidRPr="003F0837" w:rsidRDefault="003F0837">
      <w:pPr>
        <w:rPr>
          <w:rFonts w:ascii="Times New Roman" w:hAnsi="Times New Roman" w:cs="Times New Roman"/>
        </w:rPr>
      </w:pPr>
    </w:p>
    <w:sectPr w:rsidR="003F0837" w:rsidRPr="003F0837" w:rsidSect="006724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8A8"/>
    <w:multiLevelType w:val="hybridMultilevel"/>
    <w:tmpl w:val="E3F4B116"/>
    <w:lvl w:ilvl="0" w:tplc="3D52E4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45F09"/>
    <w:multiLevelType w:val="hybridMultilevel"/>
    <w:tmpl w:val="37B81552"/>
    <w:lvl w:ilvl="0" w:tplc="149640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37"/>
    <w:rsid w:val="003F0837"/>
    <w:rsid w:val="0055631B"/>
    <w:rsid w:val="006724C7"/>
    <w:rsid w:val="006B0AAA"/>
    <w:rsid w:val="00BC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BED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ea.org/tools/time-management-tips-for-educators.html" TargetMode="External"/><Relationship Id="rId7" Type="http://schemas.openxmlformats.org/officeDocument/2006/relationships/hyperlink" Target="https://www.wgu.edu/heyteach/article/the-3-biggest-classroom-time-management-issues1809.html" TargetMode="External"/><Relationship Id="rId8" Type="http://schemas.openxmlformats.org/officeDocument/2006/relationships/hyperlink" Target="https://sc.edu/about/offices_and_divisions/cte/index.ph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1071</Characters>
  <Application>Microsoft Macintosh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Tawbush</dc:creator>
  <cp:keywords/>
  <dc:description/>
  <cp:lastModifiedBy>Rachael Tawbush</cp:lastModifiedBy>
  <cp:revision>2</cp:revision>
  <cp:lastPrinted>2020-01-21T06:34:00Z</cp:lastPrinted>
  <dcterms:created xsi:type="dcterms:W3CDTF">2020-01-21T06:11:00Z</dcterms:created>
  <dcterms:modified xsi:type="dcterms:W3CDTF">2020-01-21T06:53:00Z</dcterms:modified>
</cp:coreProperties>
</file>