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77D6" w14:textId="77777777" w:rsidR="00ED5DA9" w:rsidRPr="00ED5DA9" w:rsidRDefault="00ED5DA9" w:rsidP="00ED5DA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ED5DA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shd w:val="clear" w:color="auto" w:fill="FFFFFF"/>
        </w:rPr>
        <w:t>Changes in Science Education over the last 50 years</w:t>
      </w:r>
      <w:r w:rsidRPr="00ED5DA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shd w:val="clear" w:color="auto" w:fill="FFFFFF"/>
        </w:rPr>
        <w:br/>
        <w:t>and the focus on Phenomena</w:t>
      </w:r>
    </w:p>
    <w:p w14:paraId="7C6E03BC" w14:textId="23923916" w:rsidR="00ED5DA9" w:rsidRDefault="00ED5DA9">
      <w:bookmarkStart w:id="0" w:name="_GoBack"/>
      <w:bookmarkEnd w:id="0"/>
    </w:p>
    <w:p w14:paraId="3BA4C926" w14:textId="36F24F90" w:rsidR="00ED5DA9" w:rsidRPr="00ED5DA9" w:rsidRDefault="00ED5DA9">
      <w:pPr>
        <w:rPr>
          <w:b/>
          <w:bCs/>
        </w:rPr>
      </w:pPr>
      <w:hyperlink r:id="rId4" w:history="1">
        <w:r w:rsidRPr="00ED5DA9">
          <w:rPr>
            <w:rStyle w:val="Hyperlink"/>
            <w:b/>
            <w:bCs/>
          </w:rPr>
          <w:t>https://carolina.actonservice.com/acton/fs/blocks/showLandingPage/a/36423/p/p-004a/t/page/fm/0?sid=TV2:jtcGuy0kc</w:t>
        </w:r>
      </w:hyperlink>
      <w:r w:rsidRPr="00ED5DA9">
        <w:rPr>
          <w:b/>
          <w:bCs/>
        </w:rPr>
        <w:t xml:space="preserve"> </w:t>
      </w:r>
    </w:p>
    <w:sectPr w:rsidR="00ED5DA9" w:rsidRPr="00ED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A9"/>
    <w:rsid w:val="001C0FFC"/>
    <w:rsid w:val="005515A6"/>
    <w:rsid w:val="005B1981"/>
    <w:rsid w:val="00A15284"/>
    <w:rsid w:val="00ED5DA9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6EDC"/>
  <w15:chartTrackingRefBased/>
  <w15:docId w15:val="{6400970A-8BE4-451B-A9BD-E28CD31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D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5D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olina.actonservice.com/acton/fs/blocks/showLandingPage/a/36423/p/p-004a/t/page/fm/0?sid=TV2:jtcGuy0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Sunal</dc:creator>
  <cp:keywords/>
  <dc:description/>
  <cp:lastModifiedBy>Dennis Sunal</cp:lastModifiedBy>
  <cp:revision>1</cp:revision>
  <dcterms:created xsi:type="dcterms:W3CDTF">2021-06-28T19:15:00Z</dcterms:created>
  <dcterms:modified xsi:type="dcterms:W3CDTF">2021-06-28T19:16:00Z</dcterms:modified>
</cp:coreProperties>
</file>