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4A37" w14:textId="4C275097" w:rsidR="00587355" w:rsidRPr="0018193D" w:rsidRDefault="0018193D">
      <w:pPr>
        <w:rPr>
          <w:b/>
          <w:bCs/>
          <w:sz w:val="28"/>
          <w:szCs w:val="28"/>
        </w:rPr>
      </w:pPr>
    </w:p>
    <w:p w14:paraId="1B4B8EF8" w14:textId="1310655C" w:rsidR="0018193D" w:rsidRPr="0018193D" w:rsidRDefault="0018193D">
      <w:pPr>
        <w:rPr>
          <w:b/>
          <w:bCs/>
          <w:sz w:val="28"/>
          <w:szCs w:val="28"/>
        </w:rPr>
      </w:pPr>
      <w:bookmarkStart w:id="0" w:name="_GoBack"/>
      <w:r w:rsidRPr="0018193D">
        <w:rPr>
          <w:b/>
          <w:bCs/>
          <w:sz w:val="28"/>
          <w:szCs w:val="28"/>
        </w:rPr>
        <w:t>Opportunities for teacher grant funding</w:t>
      </w:r>
    </w:p>
    <w:bookmarkEnd w:id="0"/>
    <w:p w14:paraId="0246C79A" w14:textId="77777777" w:rsidR="0018193D" w:rsidRDefault="0018193D" w:rsidP="0018193D">
      <w:pPr>
        <w:numPr>
          <w:ilvl w:val="0"/>
          <w:numId w:val="1"/>
        </w:numPr>
        <w:pBdr>
          <w:bottom w:val="single" w:sz="6" w:space="4" w:color="424244"/>
        </w:pBdr>
        <w:spacing w:before="300" w:after="120" w:line="255" w:lineRule="atLeast"/>
        <w:ind w:left="0"/>
        <w:outlineLvl w:val="2"/>
        <w:rPr>
          <w:rFonts w:ascii="Arial" w:eastAsia="Times New Roman" w:hAnsi="Arial" w:cs="Arial"/>
          <w:color w:val="A0390D"/>
          <w:sz w:val="27"/>
          <w:szCs w:val="27"/>
        </w:rPr>
      </w:pPr>
      <w:r>
        <w:rPr>
          <w:rFonts w:ascii="Arial" w:eastAsia="Times New Roman" w:hAnsi="Arial" w:cs="Arial"/>
          <w:color w:val="A0390D"/>
          <w:sz w:val="27"/>
          <w:szCs w:val="27"/>
        </w:rPr>
        <w:t xml:space="preserve">Upcoming K–12 Grants </w:t>
      </w:r>
    </w:p>
    <w:p w14:paraId="754270CD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2022 Possibility Grant Sweepstakes</w:t>
        </w:r>
        <w:r>
          <w:rPr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br/>
        </w:r>
      </w:hyperlink>
    </w:p>
    <w:p w14:paraId="10EE5AE4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Discovery Education and Siemens Foundation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$5,000 per school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5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April 22, 2022</w:t>
      </w:r>
    </w:p>
    <w:p w14:paraId="631C9CE6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6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Voya Unsung Heroes</w:t>
        </w:r>
      </w:hyperlink>
    </w:p>
    <w:p w14:paraId="5BBC1359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Voya Financial and Scholarship America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$2,000 per educator (50) + $25,000 (1)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53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April 30, 2022</w:t>
      </w:r>
    </w:p>
    <w:p w14:paraId="593F1778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7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NEA Learning &amp; Leadership Grants</w:t>
        </w:r>
      </w:hyperlink>
    </w:p>
    <w:p w14:paraId="64744423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NEA Foundation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$1,500 to $5,000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Varies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May 1, 2022</w:t>
      </w:r>
    </w:p>
    <w:p w14:paraId="5B66E1FB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3M Young Scientist Challenge</w:t>
        </w:r>
      </w:hyperlink>
    </w:p>
    <w:p w14:paraId="14F85046" w14:textId="77777777" w:rsidR="0018193D" w:rsidRDefault="0018193D" w:rsidP="0018193D">
      <w:pPr>
        <w:spacing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Sponsor: Discovery Education and 3M</w:t>
      </w:r>
      <w:r>
        <w:rPr>
          <w:rFonts w:ascii="Arial" w:hAnsi="Arial" w:cs="Arial"/>
          <w:color w:val="333333"/>
          <w:sz w:val="20"/>
          <w:szCs w:val="20"/>
        </w:rPr>
        <w:br/>
        <w:t>Awards: $25,000 grand prize, ten $1,000 finalist prizes, and other prizes</w:t>
      </w:r>
      <w:r>
        <w:rPr>
          <w:rFonts w:ascii="Arial" w:hAnsi="Arial" w:cs="Arial"/>
          <w:color w:val="333333"/>
          <w:sz w:val="20"/>
          <w:szCs w:val="20"/>
        </w:rPr>
        <w:br/>
        <w:t>Number of awards: Up to 20 awards plus state merit winners</w:t>
      </w:r>
      <w:r>
        <w:rPr>
          <w:rFonts w:ascii="Arial" w:hAnsi="Arial" w:cs="Arial"/>
          <w:color w:val="333333"/>
          <w:sz w:val="20"/>
          <w:szCs w:val="20"/>
        </w:rPr>
        <w:br/>
        <w:t>Application Deadline: May 16, 2022 (8 p.m. EDT)</w:t>
      </w:r>
    </w:p>
    <w:p w14:paraId="152C4B19" w14:textId="77777777" w:rsidR="0018193D" w:rsidRDefault="0018193D" w:rsidP="0018193D">
      <w:pPr>
        <w:numPr>
          <w:ilvl w:val="0"/>
          <w:numId w:val="1"/>
        </w:numPr>
        <w:pBdr>
          <w:bottom w:val="single" w:sz="6" w:space="4" w:color="424244"/>
        </w:pBdr>
        <w:spacing w:before="300" w:after="120" w:line="255" w:lineRule="atLeast"/>
        <w:ind w:left="0"/>
        <w:outlineLvl w:val="2"/>
        <w:rPr>
          <w:rFonts w:ascii="Arial" w:eastAsia="Times New Roman" w:hAnsi="Arial" w:cs="Arial"/>
          <w:color w:val="A0390D"/>
          <w:sz w:val="27"/>
          <w:szCs w:val="27"/>
        </w:rPr>
      </w:pPr>
      <w:r>
        <w:rPr>
          <w:rFonts w:ascii="Arial" w:eastAsia="Times New Roman" w:hAnsi="Arial" w:cs="Arial"/>
          <w:color w:val="A0390D"/>
          <w:sz w:val="27"/>
          <w:szCs w:val="27"/>
        </w:rPr>
        <w:t xml:space="preserve">Ongoing K–12 Grants </w:t>
      </w:r>
    </w:p>
    <w:p w14:paraId="5F49C45D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9" w:tgtFrame="_blank" w:history="1"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MicroGrant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 xml:space="preserve"> Program for Educators &amp; Teachers</w:t>
        </w:r>
      </w:hyperlink>
    </w:p>
    <w:p w14:paraId="2BFF0C29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Educators of America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Equipment (varies by request)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Ongoing (twice per year, April and September)</w:t>
      </w:r>
    </w:p>
    <w:p w14:paraId="72825BB4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0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Mobile Beacon Connect for Success</w:t>
        </w:r>
      </w:hyperlink>
    </w:p>
    <w:p w14:paraId="0E050E4A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North American Catholic Educational Programming Foundation (NACEPF)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Up to 25 laptops and 4G LTE hotspots with free 4G LTE high-speed Internet service for 12 months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Ongoing (rolling)</w:t>
      </w:r>
    </w:p>
    <w:p w14:paraId="29336005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1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NEA Foundation Learning &amp; Leadership Grants</w:t>
        </w:r>
      </w:hyperlink>
    </w:p>
    <w:p w14:paraId="32F77AC8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National Education Association Foundation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$2,000 or $5,000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Feb. 1, June 1 and Oct. 15 of each year</w:t>
      </w:r>
    </w:p>
    <w:p w14:paraId="5B2E11C3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2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Association of American Educators Foundation Classroom Grant</w:t>
        </w:r>
      </w:hyperlink>
    </w:p>
    <w:p w14:paraId="116C4E25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Sponsor: Association of American Educators Foundation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$500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March 1 and October 1 of each year</w:t>
      </w:r>
    </w:p>
    <w:p w14:paraId="02FE8EED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3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Association of American Educators Foundation Teacher Scholarship</w:t>
        </w:r>
      </w:hyperlink>
    </w:p>
    <w:p w14:paraId="7ABDD763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Association of American Educators Foundation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$500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March 1 and October 1 of each year</w:t>
      </w:r>
    </w:p>
    <w:p w14:paraId="5FFCE122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4" w:tgtFrame="_blank" w:history="1"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SparkFun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 xml:space="preserve"> Community Partner Program</w:t>
        </w:r>
      </w:hyperlink>
    </w:p>
    <w:p w14:paraId="0355C2FA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Sponsor: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SparkFun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br/>
        <w:t>Award: STEM/STEAM-related prize packages, event and team sponsorships and other types of support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Varies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Ongoing: third Thursday of each month; awards announced on the last business day of each month</w:t>
      </w:r>
    </w:p>
    <w:p w14:paraId="0C259A56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5" w:history="1"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Edthena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 xml:space="preserve"> Innovation Fund</w:t>
        </w:r>
        <w:r>
          <w:rPr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br/>
        </w:r>
      </w:hyperlink>
    </w:p>
    <w:p w14:paraId="199E7A7C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Sponsor: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Edthena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br/>
        <w:t>Award: Varies based on district size; matching grant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 xml:space="preserve">Application Deadline: Ongoing (monthly reviews on the 30th of each month) </w:t>
      </w:r>
    </w:p>
    <w:p w14:paraId="534EC4DD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6" w:tgtFrame="_blank" w:history="1"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Naiku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 xml:space="preserve"> Innovative Teacher Grant </w:t>
        </w:r>
      </w:hyperlink>
    </w:p>
    <w:p w14:paraId="0FE33A4A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Deadline: Ongoing (30 total awards in 2021, with applications accepted until Nov. 1)</w:t>
      </w:r>
    </w:p>
    <w:p w14:paraId="1B3FE0DB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7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 xml:space="preserve">Sony Grants for Education </w:t>
        </w:r>
      </w:hyperlink>
    </w:p>
    <w:p w14:paraId="7CA1FF55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Deadline: Ongoing (grants awarded on a rolling basis)</w:t>
      </w:r>
    </w:p>
    <w:p w14:paraId="6DCD4E8C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8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TAF Project-Based Learning Grants for Grades 6–12</w:t>
        </w:r>
      </w:hyperlink>
    </w:p>
    <w:p w14:paraId="784B35A3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Sponsor: Toshiba America Foundation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Award: Two categories: Up to $5,000 and more than $5,000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Number of Awards: Not specified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Application Deadline: Multiple deadlines depending on grade level and size of grant requested.</w:t>
      </w:r>
    </w:p>
    <w:p w14:paraId="1216110F" w14:textId="77777777" w:rsidR="0018193D" w:rsidRDefault="0018193D" w:rsidP="0018193D">
      <w:pPr>
        <w:pBdr>
          <w:bottom w:val="single" w:sz="6" w:space="4" w:color="424244"/>
        </w:pBdr>
        <w:spacing w:before="300" w:after="120" w:line="255" w:lineRule="atLeast"/>
        <w:outlineLvl w:val="2"/>
        <w:rPr>
          <w:rFonts w:ascii="Arial" w:eastAsia="Times New Roman" w:hAnsi="Arial" w:cs="Arial"/>
          <w:color w:val="A0390D"/>
          <w:sz w:val="27"/>
          <w:szCs w:val="27"/>
        </w:rPr>
      </w:pPr>
      <w:r>
        <w:rPr>
          <w:rFonts w:ascii="Arial" w:eastAsia="Times New Roman" w:hAnsi="Arial" w:cs="Arial"/>
          <w:color w:val="A0390D"/>
          <w:sz w:val="27"/>
          <w:szCs w:val="27"/>
        </w:rPr>
        <w:t>Webcasts</w:t>
      </w:r>
    </w:p>
    <w:p w14:paraId="73991C07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19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THE Journal Spring IT Leadership Summit</w:t>
        </w:r>
        <w:r>
          <w:rPr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br/>
        </w:r>
      </w:hyperlink>
    </w:p>
    <w:p w14:paraId="53D51F7E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 xml:space="preserve">Sponsor: Spectrum Enterprise, SolarWinds </w:t>
      </w:r>
    </w:p>
    <w:p w14:paraId="5EE63CF7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20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NGSS Deep Dive: Middle School Grades</w:t>
        </w:r>
        <w:r>
          <w:rPr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br/>
        </w:r>
      </w:hyperlink>
    </w:p>
    <w:p w14:paraId="41BDBE8D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Sponsor: Microsoft</w:t>
      </w:r>
    </w:p>
    <w:p w14:paraId="2743F380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21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NGSS Deep Dive: Elementary Grades</w:t>
        </w:r>
        <w:r>
          <w:rPr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br/>
        </w:r>
      </w:hyperlink>
    </w:p>
    <w:p w14:paraId="74E14BE4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Sponsor: Microsoft</w:t>
      </w:r>
    </w:p>
    <w:p w14:paraId="0229543B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22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NGSS Curricula: A Deep Dive into an NGSS-Aligned Curricular Unit</w:t>
        </w:r>
      </w:hyperlink>
    </w:p>
    <w:p w14:paraId="06910C37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 xml:space="preserve">Sponsor: Insight Public Sector, Microsoft, HP, Intel </w:t>
      </w:r>
    </w:p>
    <w:p w14:paraId="058E56FA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23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Speak Up Survey: Trends in STEM and STEAM Education</w:t>
        </w:r>
      </w:hyperlink>
    </w:p>
    <w:p w14:paraId="40AB79BF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Sponsor: Aruba, a Hewlett Packard Enterprise Company</w:t>
      </w:r>
    </w:p>
    <w:p w14:paraId="0D6A632B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24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Critical Thinking and Next Generation Science Standards</w:t>
        </w:r>
      </w:hyperlink>
    </w:p>
    <w:p w14:paraId="456B1FD8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 xml:space="preserve">Sponsor: Insight Public Sector, Microsoft </w:t>
      </w:r>
    </w:p>
    <w:p w14:paraId="39B1764A" w14:textId="77777777" w:rsidR="0018193D" w:rsidRDefault="0018193D" w:rsidP="0018193D">
      <w:pPr>
        <w:numPr>
          <w:ilvl w:val="1"/>
          <w:numId w:val="1"/>
        </w:numPr>
        <w:spacing w:line="255" w:lineRule="atLeast"/>
        <w:ind w:left="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25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STEAM Research from the Front Lines: The Impact of STEAM on Teachers, Students, Administrators and Parents</w:t>
        </w:r>
      </w:hyperlink>
    </w:p>
    <w:p w14:paraId="6813C009" w14:textId="77777777" w:rsidR="0018193D" w:rsidRDefault="0018193D" w:rsidP="0018193D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Demand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Sponsor: Connection Public Sector Solutions</w:t>
      </w:r>
    </w:p>
    <w:p w14:paraId="0C057067" w14:textId="77777777" w:rsidR="0018193D" w:rsidRDefault="0018193D"/>
    <w:sectPr w:rsidR="0018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478B"/>
    <w:multiLevelType w:val="multilevel"/>
    <w:tmpl w:val="E0A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3D"/>
    <w:rsid w:val="0018193D"/>
    <w:rsid w:val="001C0FFC"/>
    <w:rsid w:val="005515A6"/>
    <w:rsid w:val="005B1981"/>
    <w:rsid w:val="00A15284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5B6A"/>
  <w15:chartTrackingRefBased/>
  <w15:docId w15:val="{90E2E920-8E33-42C1-A8F0-9370D07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9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1105newsletters.com%2Fportal%2Fwts%2FugmcmQe%257C3Rqbck-RcsrfqdwcjwyDa&amp;data=04%7C01%7Cdwsunal%40ua.edu%7Cc31a60257142448cf10408da1e4394b8%7C2a00728ef0d040b4a4e8ce433f3fbca7%7C0%7C0%7C637855572861134517%7CUnknown%7CTWFpbGZsb3d8eyJWIjoiMC4wLjAwMDAiLCJQIjoiV2luMzIiLCJBTiI6Ik1haWwiLCJXVCI6Mn0%3D%7C3000&amp;sdata=mW7i2qSI7oswk02moox3CDxbqRhDAIOOcfBRL9z1ZhY%3D&amp;reserved=0" TargetMode="External"/><Relationship Id="rId13" Type="http://schemas.openxmlformats.org/officeDocument/2006/relationships/hyperlink" Target="https://nam11.safelinks.protection.outlook.com/?url=https%3A%2F%2F1105newsletters.com%2Fportal%2Fwts%2FugmcmQe%257C3Rqbck-RcsrfDdwcjwyDa&amp;data=04%7C01%7Cdwsunal%40ua.edu%7Cc31a60257142448cf10408da1e4394b8%7C2a00728ef0d040b4a4e8ce433f3fbca7%7C0%7C0%7C637855572861134517%7CUnknown%7CTWFpbGZsb3d8eyJWIjoiMC4wLjAwMDAiLCJQIjoiV2luMzIiLCJBTiI6Ik1haWwiLCJXVCI6Mn0%3D%7C3000&amp;sdata=AbuVd%2Bryq7cOb58QfJwd0LyeRVHmoKTnMBKHa4UwmJk%3D&amp;reserved=0" TargetMode="External"/><Relationship Id="rId18" Type="http://schemas.openxmlformats.org/officeDocument/2006/relationships/hyperlink" Target="https://nam11.safelinks.protection.outlook.com/?url=https%3A%2F%2F1105newsletters.com%2Fportal%2Fwts%2FugmcmQe%257C3Rqbck-RcsrhedwcjwyDa&amp;data=04%7C01%7Cdwsunal%40ua.edu%7Cc31a60257142448cf10408da1e4394b8%7C2a00728ef0d040b4a4e8ce433f3fbca7%7C0%7C0%7C637855572861134517%7CUnknown%7CTWFpbGZsb3d8eyJWIjoiMC4wLjAwMDAiLCJQIjoiV2luMzIiLCJBTiI6Ik1haWwiLCJXVCI6Mn0%3D%7C3000&amp;sdata=7bHEshib3catGnRMW4EhKCGsMwSVjWYM8oHSG1cg1vk%3D&amp;reserved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am11.safelinks.protection.outlook.com/?url=https%3A%2F%2F1105newsletters.com%2Fportal%2Fwts%2FucmcmQe%257C3Rqbck-Rcsr%257CydwcjwyDbTFHZ%255EkD4na2k&amp;data=04%7C01%7Cdwsunal%40ua.edu%7Cc31a60257142448cf10408da1e4394b8%7C2a00728ef0d040b4a4e8ce433f3fbca7%7C0%7C0%7C637855572861290756%7CUnknown%7CTWFpbGZsb3d8eyJWIjoiMC4wLjAwMDAiLCJQIjoiV2luMzIiLCJBTiI6Ik1haWwiLCJXVCI6Mn0%3D%7C3000&amp;sdata=k5ZrPm%2B%2F6sKTxURZwPfLFmRAxP%2BKMB3ctR55m%2BfTob0%3D&amp;reserved=0" TargetMode="External"/><Relationship Id="rId7" Type="http://schemas.openxmlformats.org/officeDocument/2006/relationships/hyperlink" Target="https://nam11.safelinks.protection.outlook.com/?url=https%3A%2F%2F1105newsletters.com%2Fportal%2Fwts%2FugmcmQe%257C3Rqbck-RcsrfmdwcjwyDa&amp;data=04%7C01%7Cdwsunal%40ua.edu%7Cc31a60257142448cf10408da1e4394b8%7C2a00728ef0d040b4a4e8ce433f3fbca7%7C0%7C0%7C637855572861134517%7CUnknown%7CTWFpbGZsb3d8eyJWIjoiMC4wLjAwMDAiLCJQIjoiV2luMzIiLCJBTiI6Ik1haWwiLCJXVCI6Mn0%3D%7C3000&amp;sdata=jGjXw8WL9b9YoYTu%2FSYd9ji0CYSNoFQyvkzRI6LH7sk%3D&amp;reserved=0" TargetMode="External"/><Relationship Id="rId12" Type="http://schemas.openxmlformats.org/officeDocument/2006/relationships/hyperlink" Target="https://nam11.safelinks.protection.outlook.com/?url=https%3A%2F%2F1105newsletters.com%2Fportal%2Fwts%2FugmcmQe%257C3Rqbck-Rcsrf-dwcjwyDa&amp;data=04%7C01%7Cdwsunal%40ua.edu%7Cc31a60257142448cf10408da1e4394b8%7C2a00728ef0d040b4a4e8ce433f3fbca7%7C0%7C0%7C637855572861134517%7CUnknown%7CTWFpbGZsb3d8eyJWIjoiMC4wLjAwMDAiLCJQIjoiV2luMzIiLCJBTiI6Ik1haWwiLCJXVCI6Mn0%3D%7C3000&amp;sdata=OFPCzDwGecO5FKm6IoJuqVbM8oI1lm8HiS22YCHeVBE%3D&amp;reserved=0" TargetMode="External"/><Relationship Id="rId17" Type="http://schemas.openxmlformats.org/officeDocument/2006/relationships/hyperlink" Target="https://nam11.safelinks.protection.outlook.com/?url=https%3A%2F%2F1105newsletters.com%2Fportal%2Fwts%2FugmcmQe%257C3Rqbck-RcsrgDdwcjwyDa&amp;data=04%7C01%7Cdwsunal%40ua.edu%7Cc31a60257142448cf10408da1e4394b8%7C2a00728ef0d040b4a4e8ce433f3fbca7%7C0%7C0%7C637855572861134517%7CUnknown%7CTWFpbGZsb3d8eyJWIjoiMC4wLjAwMDAiLCJQIjoiV2luMzIiLCJBTiI6Ik1haWwiLCJXVCI6Mn0%3D%7C3000&amp;sdata=Pl0F8%2FO1z2PsBabt1kl8cr3AmA7twDBa5EDrxsLlhNw%3D&amp;reserved=0" TargetMode="External"/><Relationship Id="rId25" Type="http://schemas.openxmlformats.org/officeDocument/2006/relationships/hyperlink" Target="https://nam11.safelinks.protection.outlook.com/?url=https%3A%2F%2F1105newsletters.com%2Fportal%2Fwts%2FucmcmQe%257C3Rqbck-Rcsr%257CDdwcjwyDbTFHZ%255EkD4na2k&amp;data=04%7C01%7Cdwsunal%40ua.edu%7Cc31a60257142448cf10408da1e4394b8%7C2a00728ef0d040b4a4e8ce433f3fbca7%7C0%7C0%7C637855572861290756%7CUnknown%7CTWFpbGZsb3d8eyJWIjoiMC4wLjAwMDAiLCJQIjoiV2luMzIiLCJBTiI6Ik1haWwiLCJXVCI6Mn0%3D%7C3000&amp;sdata=aYUOnFUrSKpfApqaPjMT%2FV4TZfdr5cjTqPok0cDUv%2FY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1.safelinks.protection.outlook.com/?url=https%3A%2F%2F1105newsletters.com%2Fportal%2Fwts%2FugmcmQe%257C3Rqbck-Rcsrg-dwcjwyDa&amp;data=04%7C01%7Cdwsunal%40ua.edu%7Cc31a60257142448cf10408da1e4394b8%7C2a00728ef0d040b4a4e8ce433f3fbca7%7C0%7C0%7C637855572861134517%7CUnknown%7CTWFpbGZsb3d8eyJWIjoiMC4wLjAwMDAiLCJQIjoiV2luMzIiLCJBTiI6Ik1haWwiLCJXVCI6Mn0%3D%7C3000&amp;sdata=yJ%2FJG9uek78Ht9E1i%2F9DG%2Fyq8fVIfxTEyYDVu468hO8%3D&amp;reserved=0" TargetMode="External"/><Relationship Id="rId20" Type="http://schemas.openxmlformats.org/officeDocument/2006/relationships/hyperlink" Target="https://nam11.safelinks.protection.outlook.com/?url=https%3A%2F%2F1105newsletters.com%2Fportal%2Fwts%2FucmcmQe%257C3Rqbck-Rcsr%257C%255EdwcjwyDbTFHZ%255EkD4na2k&amp;data=04%7C01%7Cdwsunal%40ua.edu%7Cc31a60257142448cf10408da1e4394b8%7C2a00728ef0d040b4a4e8ce433f3fbca7%7C0%7C0%7C637855572861290756%7CUnknown%7CTWFpbGZsb3d8eyJWIjoiMC4wLjAwMDAiLCJQIjoiV2luMzIiLCJBTiI6Ik1haWwiLCJXVCI6Mn0%3D%7C3000&amp;sdata=WMdJyGrG59xWqG6fmvrussFT2Zs%2BJS4Zk5WNbQVObdQ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s%3A%2F%2F1105newsletters.com%2Fportal%2Fwts%2FugmcmQe%257C3Rqbck-Rcsrf%257CdwcjwyDa&amp;data=04%7C01%7Cdwsunal%40ua.edu%7Cc31a60257142448cf10408da1e4394b8%7C2a00728ef0d040b4a4e8ce433f3fbca7%7C0%7C0%7C637855572861134517%7CUnknown%7CTWFpbGZsb3d8eyJWIjoiMC4wLjAwMDAiLCJQIjoiV2luMzIiLCJBTiI6Ik1haWwiLCJXVCI6Mn0%3D%7C3000&amp;sdata=YDEd3Qc%2B7jJQczEEkU6aAD2yF6N%2BvClGPgKLdohVWe8%3D&amp;reserved=0" TargetMode="External"/><Relationship Id="rId11" Type="http://schemas.openxmlformats.org/officeDocument/2006/relationships/hyperlink" Target="https://nam11.safelinks.protection.outlook.com/?url=https%3A%2F%2F1105newsletters.com%2Fportal%2Fwts%2FugmcmQe%257C3Rqbck-Rcsrf6dwcjwyDa&amp;data=04%7C01%7Cdwsunal%40ua.edu%7Cc31a60257142448cf10408da1e4394b8%7C2a00728ef0d040b4a4e8ce433f3fbca7%7C0%7C0%7C637855572861134517%7CUnknown%7CTWFpbGZsb3d8eyJWIjoiMC4wLjAwMDAiLCJQIjoiV2luMzIiLCJBTiI6Ik1haWwiLCJXVCI6Mn0%3D%7C3000&amp;sdata=SWGk4cuAeoMkFinbXS4kNssp5DlARMkM0L09tClHId0%3D&amp;reserved=0" TargetMode="External"/><Relationship Id="rId24" Type="http://schemas.openxmlformats.org/officeDocument/2006/relationships/hyperlink" Target="https://nam11.safelinks.protection.outlook.com/?url=https%3A%2F%2F1105newsletters.com%2Fportal%2Fwts%2FucmcmQe%257C3Rqbck-Rcsr%257C-dwcjwyDbTFHZ%255EkD4na2k&amp;data=04%7C01%7Cdwsunal%40ua.edu%7Cc31a60257142448cf10408da1e4394b8%7C2a00728ef0d040b4a4e8ce433f3fbca7%7C0%7C0%7C637855572861290756%7CUnknown%7CTWFpbGZsb3d8eyJWIjoiMC4wLjAwMDAiLCJQIjoiV2luMzIiLCJBTiI6Ik1haWwiLCJXVCI6Mn0%3D%7C3000&amp;sdata=c3wL%2FzCFH875PhvCwK4ZB3pz4Tq28%2FlouVr6te9Lhys%3D&amp;reserved=0" TargetMode="External"/><Relationship Id="rId5" Type="http://schemas.openxmlformats.org/officeDocument/2006/relationships/hyperlink" Target="https://nam11.safelinks.protection.outlook.com/?url=https%3A%2F%2F1105newsletters.com%2Fportal%2Fwts%2FugmcmQe%257C3Rqbck-Rcsre%255EdwcjwyDa&amp;data=04%7C01%7Cdwsunal%40ua.edu%7Cc31a60257142448cf10408da1e4394b8%7C2a00728ef0d040b4a4e8ce433f3fbca7%7C0%7C0%7C637855572860978276%7CUnknown%7CTWFpbGZsb3d8eyJWIjoiMC4wLjAwMDAiLCJQIjoiV2luMzIiLCJBTiI6Ik1haWwiLCJXVCI6Mn0%3D%7C3000&amp;sdata=1z%2FFFlKnKahbRuMkZyfz47bxANmrwAtRJo5mH8TYhgQ%3D&amp;reserved=0" TargetMode="External"/><Relationship Id="rId15" Type="http://schemas.openxmlformats.org/officeDocument/2006/relationships/hyperlink" Target="https://nam11.safelinks.protection.outlook.com/?url=https%3A%2F%2F1105newsletters.com%2Fportal%2Fwts%2FugmcmQe%257C3Rqbck-Rcsrg%257CdwcjwyDa&amp;data=04%7C01%7Cdwsunal%40ua.edu%7Cc31a60257142448cf10408da1e4394b8%7C2a00728ef0d040b4a4e8ce433f3fbca7%7C0%7C0%7C637855572861134517%7CUnknown%7CTWFpbGZsb3d8eyJWIjoiMC4wLjAwMDAiLCJQIjoiV2luMzIiLCJBTiI6Ik1haWwiLCJXVCI6Mn0%3D%7C3000&amp;sdata=Go6F2UoQzBua4NmufuCNQrLASJkPWTqblr0I09dIzRQ%3D&amp;reserved=0" TargetMode="External"/><Relationship Id="rId23" Type="http://schemas.openxmlformats.org/officeDocument/2006/relationships/hyperlink" Target="https://nam11.safelinks.protection.outlook.com/?url=https%3A%2F%2F1105newsletters.com%2Fportal%2Fwts%2FucmcmQe%257C3Rqbck-Rcsr%257C6dwcjwyDbTFHZ%255EkD4na2k&amp;data=04%7C01%7Cdwsunal%40ua.edu%7Cc31a60257142448cf10408da1e4394b8%7C2a00728ef0d040b4a4e8ce433f3fbca7%7C0%7C0%7C637855572861290756%7CUnknown%7CTWFpbGZsb3d8eyJWIjoiMC4wLjAwMDAiLCJQIjoiV2luMzIiLCJBTiI6Ik1haWwiLCJXVCI6Mn0%3D%7C3000&amp;sdata=ilYg2DSf366YxFlvnS1NBh81UyQ5HXt1LUcPR6tcz9I%3D&amp;reserved=0" TargetMode="External"/><Relationship Id="rId10" Type="http://schemas.openxmlformats.org/officeDocument/2006/relationships/hyperlink" Target="https://nam11.safelinks.protection.outlook.com/?url=https%3A%2F%2F1105newsletters.com%2Fportal%2Fwts%2FugmcmQe%257C3Rqbck-RcsrfydwcjwyDa&amp;data=04%7C01%7Cdwsunal%40ua.edu%7Cc31a60257142448cf10408da1e4394b8%7C2a00728ef0d040b4a4e8ce433f3fbca7%7C0%7C0%7C637855572861134517%7CUnknown%7CTWFpbGZsb3d8eyJWIjoiMC4wLjAwMDAiLCJQIjoiV2luMzIiLCJBTiI6Ik1haWwiLCJXVCI6Mn0%3D%7C3000&amp;sdata=Ac58S7wQGhVb4Tr74ZVXaF5A4fYc%2BrMVw0PhcSKxo24%3D&amp;reserved=0" TargetMode="External"/><Relationship Id="rId19" Type="http://schemas.openxmlformats.org/officeDocument/2006/relationships/hyperlink" Target="https://nam11.safelinks.protection.outlook.com/?url=https%3A%2F%2F1105newsletters.com%2Fportal%2Fwts%2FugmcmQe%257C3Rqbck-Rcsr%257C%257CdwcjwyDa&amp;data=04%7C01%7Cdwsunal%40ua.edu%7Cc31a60257142448cf10408da1e4394b8%7C2a00728ef0d040b4a4e8ce433f3fbca7%7C0%7C0%7C637855572861290756%7CUnknown%7CTWFpbGZsb3d8eyJWIjoiMC4wLjAwMDAiLCJQIjoiV2luMzIiLCJBTiI6Ik1haWwiLCJXVCI6Mn0%3D%7C3000&amp;sdata=2mmhsg%2Fj3oZxaf2fgCzy7mVAK7svp0%2BjsFZV5VyDmq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1105newsletters.com%2Fportal%2Fwts%2FugmcmQe%257C3Rqbck-Rcsrf%255EdwcjwyDa&amp;data=04%7C01%7Cdwsunal%40ua.edu%7Cc31a60257142448cf10408da1e4394b8%7C2a00728ef0d040b4a4e8ce433f3fbca7%7C0%7C0%7C637855572861134517%7CUnknown%7CTWFpbGZsb3d8eyJWIjoiMC4wLjAwMDAiLCJQIjoiV2luMzIiLCJBTiI6Ik1haWwiLCJXVCI6Mn0%3D%7C3000&amp;sdata=qConl4g8ntfIERWTAFXgyA9FCndJaK6NCdvo36sb8NY%3D&amp;reserved=0" TargetMode="External"/><Relationship Id="rId14" Type="http://schemas.openxmlformats.org/officeDocument/2006/relationships/hyperlink" Target="https://nam11.safelinks.protection.outlook.com/?url=https%3A%2F%2F1105newsletters.com%2Fportal%2Fwts%2FugmcmQe%257C3Rqbck-RcsrgedwcjwyDa&amp;data=04%7C01%7Cdwsunal%40ua.edu%7Cc31a60257142448cf10408da1e4394b8%7C2a00728ef0d040b4a4e8ce433f3fbca7%7C0%7C0%7C637855572861134517%7CUnknown%7CTWFpbGZsb3d8eyJWIjoiMC4wLjAwMDAiLCJQIjoiV2luMzIiLCJBTiI6Ik1haWwiLCJXVCI6Mn0%3D%7C3000&amp;sdata=CcTjLDO4ylN0gGkZZZkOsySZ9umh8QYZ5KwSfoWkYPM%3D&amp;reserved=0" TargetMode="External"/><Relationship Id="rId22" Type="http://schemas.openxmlformats.org/officeDocument/2006/relationships/hyperlink" Target="https://nam11.safelinks.protection.outlook.com/?url=https%3A%2F%2F1105newsletters.com%2Fportal%2Fwts%2FucmcmQe%257C3Rqbck-Rcsr%257C2dwcjwyDbTFHZ%255EkD4na2k&amp;data=04%7C01%7Cdwsunal%40ua.edu%7Cc31a60257142448cf10408da1e4394b8%7C2a00728ef0d040b4a4e8ce433f3fbca7%7C0%7C0%7C637855572861290756%7CUnknown%7CTWFpbGZsb3d8eyJWIjoiMC4wLjAwMDAiLCJQIjoiV2luMzIiLCJBTiI6Ik1haWwiLCJXVCI6Mn0%3D%7C3000&amp;sdata=NPio1Xbq9JJEEf%2Fs%2FbP53lcdPKr0pySzlAt7tiQLotg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1</cp:revision>
  <dcterms:created xsi:type="dcterms:W3CDTF">2022-04-14T19:32:00Z</dcterms:created>
  <dcterms:modified xsi:type="dcterms:W3CDTF">2022-04-14T19:42:00Z</dcterms:modified>
</cp:coreProperties>
</file>