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BA17" w14:textId="77777777" w:rsidR="00587355" w:rsidRPr="00C92410" w:rsidRDefault="00881546">
      <w:pPr>
        <w:rPr>
          <w:b/>
          <w:bCs/>
          <w:sz w:val="28"/>
          <w:szCs w:val="28"/>
        </w:rPr>
      </w:pPr>
    </w:p>
    <w:p w14:paraId="473DEBD5" w14:textId="0A7703E3" w:rsidR="00C92410" w:rsidRPr="00881546" w:rsidRDefault="00C92410" w:rsidP="00881546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kern w:val="36"/>
          <w:sz w:val="28"/>
          <w:szCs w:val="28"/>
        </w:rPr>
        <w:t xml:space="preserve">5-4-22 NSTA </w:t>
      </w:r>
      <w:r w:rsidRPr="00C92410">
        <w:rPr>
          <w:rFonts w:ascii="Helvetica" w:eastAsia="Times New Roman" w:hAnsi="Helvetica" w:cs="Helvetica"/>
          <w:b/>
          <w:bCs/>
          <w:kern w:val="36"/>
          <w:sz w:val="28"/>
          <w:szCs w:val="28"/>
        </w:rPr>
        <w:t>Outstanding Science Trade Books for Students K–12</w:t>
      </w:r>
      <w:r>
        <w:rPr>
          <w:rFonts w:ascii="Helvetica" w:eastAsia="Times New Roman" w:hAnsi="Helvetica" w:cs="Helvetica"/>
          <w:b/>
          <w:bCs/>
          <w:kern w:val="36"/>
          <w:sz w:val="28"/>
          <w:szCs w:val="28"/>
        </w:rPr>
        <w:t xml:space="preserve"> </w:t>
      </w:r>
      <w:r w:rsidRPr="00C92410">
        <w:rPr>
          <w:rFonts w:ascii="Helvetica" w:eastAsia="Times New Roman" w:hAnsi="Helvetica" w:cs="Helvetica"/>
          <w:b/>
          <w:bCs/>
          <w:kern w:val="36"/>
          <w:sz w:val="28"/>
          <w:szCs w:val="28"/>
        </w:rPr>
        <w:t>2022</w:t>
      </w:r>
    </w:p>
    <w:p w14:paraId="76873A38" w14:textId="4B113D23" w:rsidR="00C92410" w:rsidRDefault="00C92410">
      <w:hyperlink r:id="rId4" w:history="1">
        <w:r>
          <w:rPr>
            <w:rStyle w:val="Hyperlink"/>
          </w:rPr>
          <w:t>Outstanding Science Trade Books for Students K–12 2022 | NSTA</w:t>
        </w:r>
      </w:hyperlink>
    </w:p>
    <w:p w14:paraId="6F634513" w14:textId="4E5DD02E" w:rsidR="00881546" w:rsidRDefault="00881546"/>
    <w:p w14:paraId="00084C4E" w14:textId="30DEFB70" w:rsidR="00881546" w:rsidRPr="00881546" w:rsidRDefault="00881546">
      <w:pPr>
        <w:rPr>
          <w:b/>
          <w:bCs/>
          <w:sz w:val="28"/>
          <w:szCs w:val="28"/>
        </w:rPr>
      </w:pPr>
      <w:r w:rsidRPr="00881546">
        <w:rPr>
          <w:b/>
          <w:bCs/>
          <w:sz w:val="28"/>
          <w:szCs w:val="28"/>
        </w:rPr>
        <w:t>WORLD SCIENTIFIC NOBEL COLLECTION INPHYSICS AND CHEMISTRY</w:t>
      </w:r>
    </w:p>
    <w:p w14:paraId="7560C622" w14:textId="44264021" w:rsidR="00881546" w:rsidRDefault="00881546">
      <w:hyperlink r:id="rId5" w:history="1">
        <w:r>
          <w:rPr>
            <w:rStyle w:val="Hyperlink"/>
          </w:rPr>
          <w:t>nobel-physics-chemistry-ebook-1618995204500.pdf (worldscient</w:t>
        </w:r>
        <w:bookmarkStart w:id="0" w:name="_GoBack"/>
        <w:bookmarkEnd w:id="0"/>
        <w:r>
          <w:rPr>
            <w:rStyle w:val="Hyperlink"/>
          </w:rPr>
          <w:t>ific.com)</w:t>
        </w:r>
      </w:hyperlink>
    </w:p>
    <w:sectPr w:rsidR="0088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10"/>
    <w:rsid w:val="001C0FFC"/>
    <w:rsid w:val="005515A6"/>
    <w:rsid w:val="005B1981"/>
    <w:rsid w:val="00881546"/>
    <w:rsid w:val="00A15284"/>
    <w:rsid w:val="00C92410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40E0"/>
  <w15:chartTrackingRefBased/>
  <w15:docId w15:val="{41C25627-F108-4037-9DC5-AFD2D05E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4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241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orldscientific.com/pb-assets/wspc-site/catalogue-pdf/nobel-physics-chemistry-ebook-1618995204500.pdf" TargetMode="External"/><Relationship Id="rId4" Type="http://schemas.openxmlformats.org/officeDocument/2006/relationships/hyperlink" Target="https://www.nsta.org/ostb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Sunal</dc:creator>
  <cp:keywords/>
  <dc:description/>
  <cp:lastModifiedBy>Dennis Sunal</cp:lastModifiedBy>
  <cp:revision>2</cp:revision>
  <dcterms:created xsi:type="dcterms:W3CDTF">2022-04-13T20:15:00Z</dcterms:created>
  <dcterms:modified xsi:type="dcterms:W3CDTF">2022-04-13T20:20:00Z</dcterms:modified>
</cp:coreProperties>
</file>